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73B6">
      <w:r>
        <w:t xml:space="preserve">Witam Przedszkolaki </w:t>
      </w:r>
      <w:r>
        <w:sym w:font="Wingdings" w:char="F04A"/>
      </w:r>
    </w:p>
    <w:p w:rsidR="000D73B6" w:rsidRDefault="000D73B6">
      <w:r>
        <w:t xml:space="preserve">Wakacje tuż tuż, a pogoda płata nam figla i jakaś mało wakacyjna </w:t>
      </w:r>
      <w:r>
        <w:sym w:font="Wingdings" w:char="F04C"/>
      </w:r>
    </w:p>
    <w:p w:rsidR="000D73B6" w:rsidRDefault="000D73B6">
      <w:r>
        <w:t>Na dziś przesyłam piosenkę, w której śpiewamy ‘Rain, rain, go away!’ – deszczu, deszczu idź sobie!</w:t>
      </w:r>
    </w:p>
    <w:p w:rsidR="000D73B6" w:rsidRDefault="000D73B6">
      <w:hyperlink r:id="rId4" w:history="1">
        <w:r>
          <w:rPr>
            <w:rStyle w:val="Hipercze"/>
          </w:rPr>
          <w:t>https://www.youtube.com/watch?v=LFrKYjrIDs8&amp;feature=youtu.be&amp;fbclid=IwAR0jQBOQPRijpSxr-SUTSGpW8nCjua-IFKbog_1sFCfPj7f3N-feCXN3sC4</w:t>
        </w:r>
      </w:hyperlink>
    </w:p>
    <w:p w:rsidR="000D73B6" w:rsidRDefault="000D73B6">
      <w:r>
        <w:t xml:space="preserve">Dla wszystkich chętnych szablon do wykonania SPRING RAIN UMBRELLA – wiosennego deszczowego parasola </w:t>
      </w:r>
      <w:r>
        <w:sym w:font="Wingdings" w:char="F04A"/>
      </w:r>
    </w:p>
    <w:p w:rsidR="000D73B6" w:rsidRDefault="000D73B6">
      <w:r>
        <w:t xml:space="preserve">Pozdrawiam </w:t>
      </w:r>
      <w:r>
        <w:sym w:font="Wingdings" w:char="F04A"/>
      </w:r>
    </w:p>
    <w:p w:rsidR="000D73B6" w:rsidRDefault="000D73B6">
      <w:r>
        <w:rPr>
          <w:noProof/>
        </w:rPr>
        <w:drawing>
          <wp:inline distT="0" distB="0" distL="0" distR="0">
            <wp:extent cx="4254500" cy="6013450"/>
            <wp:effectExtent l="19050" t="0" r="0" b="0"/>
            <wp:docPr id="1" name="Obraz 0" descr="65807528_905811666423243_466599539455400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07528_905811666423243_46659953945540034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601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73B6"/>
    <w:rsid w:val="000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3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LFrKYjrIDs8&amp;feature=youtu.be&amp;fbclid=IwAR0jQBOQPRijpSxr-SUTSGpW8nCjua-IFKbog_1sFCfPj7f3N-feCXN3s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2020-06-23T04:48:00Z</dcterms:created>
  <dcterms:modified xsi:type="dcterms:W3CDTF">2020-06-23T04:53:00Z</dcterms:modified>
</cp:coreProperties>
</file>